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>Муниципальное бюджетное  общеобразовательное</w:t>
      </w:r>
    </w:p>
    <w:p w:rsidR="00F5232B" w:rsidRDefault="00F5232B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учреждение «</w:t>
      </w:r>
      <w:r w:rsidR="00EB23B3" w:rsidRPr="00B54BBF">
        <w:rPr>
          <w:rFonts w:ascii="Times New Roman" w:hAnsi="Times New Roman"/>
          <w:b/>
          <w:sz w:val="28"/>
          <w:szCs w:val="28"/>
        </w:rPr>
        <w:t xml:space="preserve">Гимназия №14» </w:t>
      </w:r>
    </w:p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>Авиастроительного района г. Казани</w:t>
      </w:r>
    </w:p>
    <w:p w:rsidR="00F5232B" w:rsidRDefault="00F5232B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>Приказ</w:t>
      </w:r>
    </w:p>
    <w:p w:rsidR="00EB23B3" w:rsidRPr="001975C5" w:rsidRDefault="00BE4E14" w:rsidP="000338E8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975C5">
        <w:rPr>
          <w:rFonts w:ascii="Times New Roman" w:hAnsi="Times New Roman"/>
          <w:b/>
          <w:sz w:val="28"/>
          <w:szCs w:val="28"/>
        </w:rPr>
        <w:t xml:space="preserve">№ </w:t>
      </w:r>
      <w:r w:rsidR="0090216F">
        <w:rPr>
          <w:rFonts w:ascii="Times New Roman" w:hAnsi="Times New Roman"/>
          <w:b/>
          <w:sz w:val="28"/>
          <w:szCs w:val="28"/>
        </w:rPr>
        <w:t>273</w:t>
      </w:r>
      <w:r w:rsidR="00EB23B3" w:rsidRPr="001975C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</w:t>
      </w:r>
      <w:r w:rsidR="00B7105E" w:rsidRPr="001975C5">
        <w:rPr>
          <w:rFonts w:ascii="Times New Roman" w:hAnsi="Times New Roman"/>
          <w:b/>
          <w:sz w:val="28"/>
          <w:szCs w:val="28"/>
        </w:rPr>
        <w:t xml:space="preserve">  </w:t>
      </w:r>
      <w:r w:rsidRPr="001975C5">
        <w:rPr>
          <w:rFonts w:ascii="Times New Roman" w:hAnsi="Times New Roman"/>
          <w:b/>
          <w:sz w:val="28"/>
          <w:szCs w:val="28"/>
        </w:rPr>
        <w:t xml:space="preserve"> от </w:t>
      </w:r>
      <w:r w:rsidR="00E709AD">
        <w:rPr>
          <w:rFonts w:ascii="Times New Roman" w:hAnsi="Times New Roman"/>
          <w:b/>
          <w:sz w:val="28"/>
          <w:szCs w:val="28"/>
        </w:rPr>
        <w:t xml:space="preserve"> 02</w:t>
      </w:r>
      <w:r w:rsidR="001A36B8" w:rsidRPr="001975C5">
        <w:rPr>
          <w:rFonts w:ascii="Times New Roman" w:hAnsi="Times New Roman"/>
          <w:b/>
          <w:sz w:val="28"/>
          <w:szCs w:val="28"/>
        </w:rPr>
        <w:t>.09</w:t>
      </w:r>
      <w:r w:rsidR="00F551F6">
        <w:rPr>
          <w:rFonts w:ascii="Times New Roman" w:hAnsi="Times New Roman"/>
          <w:b/>
          <w:sz w:val="28"/>
          <w:szCs w:val="28"/>
        </w:rPr>
        <w:t>.2024</w:t>
      </w:r>
      <w:r w:rsidR="00EB23B3" w:rsidRPr="001975C5">
        <w:rPr>
          <w:rFonts w:ascii="Times New Roman" w:hAnsi="Times New Roman"/>
          <w:b/>
          <w:sz w:val="28"/>
          <w:szCs w:val="28"/>
        </w:rPr>
        <w:t xml:space="preserve"> г.</w:t>
      </w:r>
    </w:p>
    <w:p w:rsidR="00F92A83" w:rsidRPr="00B54BBF" w:rsidRDefault="00F92A83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F92A83" w:rsidRPr="00B54BBF" w:rsidRDefault="00B96F0B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 xml:space="preserve">О платных образовательных </w:t>
      </w:r>
    </w:p>
    <w:p w:rsidR="00EB23B3" w:rsidRPr="00B54BBF" w:rsidRDefault="00B96F0B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 xml:space="preserve">услугах </w:t>
      </w:r>
      <w:r w:rsidR="00F551F6">
        <w:rPr>
          <w:rFonts w:ascii="Times New Roman" w:hAnsi="Times New Roman"/>
          <w:b/>
          <w:bCs/>
          <w:sz w:val="28"/>
          <w:szCs w:val="28"/>
        </w:rPr>
        <w:t>в 2024-2025</w:t>
      </w:r>
      <w:r w:rsidR="00F92A83" w:rsidRPr="00B54BBF">
        <w:rPr>
          <w:rFonts w:ascii="Times New Roman" w:hAnsi="Times New Roman"/>
          <w:b/>
          <w:bCs/>
          <w:sz w:val="28"/>
          <w:szCs w:val="28"/>
        </w:rPr>
        <w:t xml:space="preserve"> учебном</w:t>
      </w:r>
      <w:r w:rsidRPr="00B54BBF">
        <w:rPr>
          <w:rFonts w:ascii="Times New Roman" w:hAnsi="Times New Roman"/>
          <w:b/>
          <w:bCs/>
          <w:sz w:val="28"/>
          <w:szCs w:val="28"/>
        </w:rPr>
        <w:t xml:space="preserve"> году</w:t>
      </w:r>
    </w:p>
    <w:p w:rsidR="00F92A83" w:rsidRPr="00B54BBF" w:rsidRDefault="00F92A83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3A107C" w:rsidRPr="00B54BBF" w:rsidRDefault="000338E8" w:rsidP="00F92A83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В целях подготовки дошкольников к обучению в школе, расширение кругозора учащихся, удовлетворения познавательных интересов, повышения уровня подготовки учащихся выпускных классов к итоговой аттестации, в рамках профилизации обучения, дополнительного привлечения денежных средств для укрепления материально-технической базы МБОУ «Гимназия №14» Авиастроительного района г.Казани,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54BBF" w:rsidRPr="00B54BBF">
        <w:rPr>
          <w:rFonts w:ascii="Times New Roman" w:hAnsi="Times New Roman"/>
          <w:color w:val="000000"/>
          <w:sz w:val="28"/>
          <w:szCs w:val="28"/>
        </w:rPr>
        <w:t xml:space="preserve">а также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на основании следующих нормативных документов:</w:t>
      </w:r>
    </w:p>
    <w:p w:rsidR="003A107C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>- Л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ицензии МБОУ «Гимназия №14» Авиастроительного района г.Казани, </w:t>
      </w:r>
    </w:p>
    <w:p w:rsidR="003A107C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Устава МБОУ «Гимназия №14» Авиастроительного района г.Казани, </w:t>
      </w:r>
    </w:p>
    <w:p w:rsidR="00B54BBF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ст.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101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ФЗ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 от 29.12.2012 № 273-ФЗ «Об образовании в Российской Федерации», </w:t>
      </w:r>
    </w:p>
    <w:p w:rsidR="00B54BBF" w:rsidRPr="00B54BBF" w:rsidRDefault="00B54BBF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Правилами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 оказания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платных образовательных услуг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>, 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A107C" w:rsidRPr="00B54BBF" w:rsidRDefault="00F551F6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E709A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792EF4" w:rsidRPr="00B54BBF">
        <w:rPr>
          <w:rFonts w:ascii="Times New Roman" w:hAnsi="Times New Roman"/>
          <w:color w:val="000000"/>
          <w:sz w:val="28"/>
          <w:szCs w:val="28"/>
        </w:rPr>
        <w:t>Положением об оказании платных образовательных услуг, утвержденным  приказом МБОУ «Гимназия  №14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»</w:t>
      </w:r>
      <w:r w:rsidR="00792EF4" w:rsidRPr="00B54BBF">
        <w:rPr>
          <w:rFonts w:ascii="Times New Roman" w:hAnsi="Times New Roman"/>
          <w:color w:val="000000"/>
          <w:sz w:val="28"/>
          <w:szCs w:val="28"/>
        </w:rPr>
        <w:t xml:space="preserve">  от </w:t>
      </w:r>
      <w:r w:rsidR="0090216F">
        <w:rPr>
          <w:rFonts w:ascii="Times New Roman" w:hAnsi="Times New Roman"/>
          <w:sz w:val="28"/>
          <w:szCs w:val="28"/>
        </w:rPr>
        <w:t>01.09.2022</w:t>
      </w:r>
      <w:r w:rsidR="00F87983" w:rsidRPr="00F87983">
        <w:rPr>
          <w:rFonts w:ascii="Times New Roman" w:hAnsi="Times New Roman"/>
          <w:sz w:val="28"/>
          <w:szCs w:val="28"/>
        </w:rPr>
        <w:t xml:space="preserve"> </w:t>
      </w:r>
      <w:r w:rsidR="00F87983" w:rsidRPr="0090216F">
        <w:rPr>
          <w:rFonts w:ascii="Times New Roman" w:hAnsi="Times New Roman"/>
          <w:sz w:val="28"/>
          <w:szCs w:val="28"/>
        </w:rPr>
        <w:t>№ 254</w:t>
      </w:r>
      <w:r w:rsidR="00792EF4" w:rsidRPr="0090216F">
        <w:rPr>
          <w:rFonts w:ascii="Times New Roman" w:hAnsi="Times New Roman"/>
          <w:sz w:val="28"/>
          <w:szCs w:val="28"/>
        </w:rPr>
        <w:t>,</w:t>
      </w:r>
      <w:r w:rsidR="00F92A83" w:rsidRPr="0090216F">
        <w:rPr>
          <w:rFonts w:ascii="Times New Roman" w:hAnsi="Times New Roman"/>
          <w:sz w:val="28"/>
          <w:szCs w:val="28"/>
        </w:rPr>
        <w:t xml:space="preserve"> </w:t>
      </w:r>
    </w:p>
    <w:p w:rsidR="00792EF4" w:rsidRPr="00B54BBF" w:rsidRDefault="00B54BBF" w:rsidP="00B54BBF">
      <w:pPr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sz w:val="28"/>
          <w:szCs w:val="28"/>
        </w:rPr>
        <w:t>Постановлением правительства РФ от 15.09.2020г. №1441 «Об утверждении Правил оказания платных образовательных услуг»</w:t>
      </w:r>
    </w:p>
    <w:p w:rsidR="00757F97" w:rsidRDefault="00757F97" w:rsidP="000338E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B23B3" w:rsidRPr="00B54BBF" w:rsidRDefault="00B70A25" w:rsidP="000338E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>ПРИКАЗЫВАЮ:</w:t>
      </w:r>
    </w:p>
    <w:p w:rsidR="00F92A83" w:rsidRPr="00B54BBF" w:rsidRDefault="004038A2" w:rsidP="00F92A8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Открыть с 14</w:t>
      </w:r>
      <w:r w:rsidR="00F92A83" w:rsidRPr="00B65513">
        <w:rPr>
          <w:rFonts w:ascii="Times New Roman" w:hAnsi="Times New Roman"/>
          <w:sz w:val="28"/>
          <w:szCs w:val="28"/>
        </w:rPr>
        <w:t xml:space="preserve"> сентября</w:t>
      </w:r>
      <w:r w:rsidR="00F551F6">
        <w:rPr>
          <w:rFonts w:ascii="Times New Roman" w:hAnsi="Times New Roman"/>
          <w:sz w:val="28"/>
          <w:szCs w:val="28"/>
        </w:rPr>
        <w:t xml:space="preserve"> 2024</w:t>
      </w:r>
      <w:r w:rsidR="00F92A83" w:rsidRPr="00B65513">
        <w:rPr>
          <w:rFonts w:ascii="Times New Roman" w:hAnsi="Times New Roman"/>
          <w:sz w:val="28"/>
          <w:szCs w:val="28"/>
        </w:rPr>
        <w:t xml:space="preserve">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г. группу платных образовательных услуг: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78"/>
        <w:gridCol w:w="3724"/>
        <w:gridCol w:w="2501"/>
        <w:gridCol w:w="2442"/>
      </w:tblGrid>
      <w:tr w:rsidR="00F92A83" w:rsidRPr="00B54BBF" w:rsidTr="00FE2440">
        <w:trPr>
          <w:jc w:val="center"/>
        </w:trPr>
        <w:tc>
          <w:tcPr>
            <w:tcW w:w="710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040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курса</w:t>
            </w:r>
          </w:p>
        </w:tc>
        <w:tc>
          <w:tcPr>
            <w:tcW w:w="2641" w:type="dxa"/>
          </w:tcPr>
          <w:p w:rsidR="00F92A83" w:rsidRPr="00B54BBF" w:rsidRDefault="00F92A83" w:rsidP="00FE2440">
            <w:pPr>
              <w:pStyle w:val="a3"/>
              <w:ind w:left="0" w:right="21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групп</w:t>
            </w:r>
          </w:p>
        </w:tc>
        <w:tc>
          <w:tcPr>
            <w:tcW w:w="2596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Стоимость обучения</w:t>
            </w:r>
          </w:p>
        </w:tc>
      </w:tr>
      <w:tr w:rsidR="00F92A83" w:rsidRPr="00B54BBF" w:rsidTr="00FE2440">
        <w:trPr>
          <w:jc w:val="center"/>
        </w:trPr>
        <w:tc>
          <w:tcPr>
            <w:tcW w:w="710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40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Предшкольная пора</w:t>
            </w:r>
          </w:p>
        </w:tc>
        <w:tc>
          <w:tcPr>
            <w:tcW w:w="2641" w:type="dxa"/>
          </w:tcPr>
          <w:p w:rsidR="00F92A83" w:rsidRPr="00B54BBF" w:rsidRDefault="004038A2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96" w:type="dxa"/>
          </w:tcPr>
          <w:p w:rsidR="00F92A83" w:rsidRPr="00B54BBF" w:rsidRDefault="00F551F6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  <w:r w:rsidR="00F92A83"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00</w:t>
            </w:r>
          </w:p>
        </w:tc>
      </w:tr>
    </w:tbl>
    <w:p w:rsidR="00F92A83" w:rsidRPr="00B54BBF" w:rsidRDefault="00F92A83" w:rsidP="00F92A83">
      <w:pPr>
        <w:pStyle w:val="a3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2A83" w:rsidRPr="00B54BBF" w:rsidRDefault="00F551F6" w:rsidP="00F92A8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Открыть со 1</w:t>
      </w:r>
      <w:r>
        <w:rPr>
          <w:rFonts w:ascii="Times New Roman" w:hAnsi="Times New Roman"/>
          <w:sz w:val="28"/>
          <w:szCs w:val="28"/>
        </w:rPr>
        <w:t xml:space="preserve"> октября 2024</w:t>
      </w:r>
      <w:r w:rsidR="00F92A83" w:rsidRPr="00B65513">
        <w:rPr>
          <w:rFonts w:ascii="Times New Roman" w:hAnsi="Times New Roman"/>
          <w:sz w:val="28"/>
          <w:szCs w:val="28"/>
        </w:rPr>
        <w:t>г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., следующие группы платных образовательных услуг: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92"/>
        <w:gridCol w:w="3714"/>
        <w:gridCol w:w="2538"/>
        <w:gridCol w:w="2401"/>
      </w:tblGrid>
      <w:tr w:rsidR="00F92A83" w:rsidRPr="00B54BBF" w:rsidTr="00F87983">
        <w:trPr>
          <w:jc w:val="center"/>
        </w:trPr>
        <w:tc>
          <w:tcPr>
            <w:tcW w:w="692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714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курса</w:t>
            </w:r>
          </w:p>
        </w:tc>
        <w:tc>
          <w:tcPr>
            <w:tcW w:w="2538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групп</w:t>
            </w:r>
          </w:p>
        </w:tc>
        <w:tc>
          <w:tcPr>
            <w:tcW w:w="2401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Стоимость обучения</w:t>
            </w:r>
          </w:p>
        </w:tc>
      </w:tr>
      <w:tr w:rsidR="00E709AD" w:rsidRPr="00B54BBF" w:rsidTr="003266DA">
        <w:trPr>
          <w:trHeight w:val="167"/>
          <w:jc w:val="center"/>
        </w:trPr>
        <w:tc>
          <w:tcPr>
            <w:tcW w:w="692" w:type="dxa"/>
          </w:tcPr>
          <w:p w:rsidR="00E709AD" w:rsidRPr="00B54BBF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14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Познавательная математика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852F0F">
        <w:trPr>
          <w:trHeight w:val="121"/>
          <w:jc w:val="center"/>
        </w:trPr>
        <w:tc>
          <w:tcPr>
            <w:tcW w:w="692" w:type="dxa"/>
          </w:tcPr>
          <w:p w:rsidR="00E709AD" w:rsidRPr="00B54BBF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Занимательный английский (2-11кл.) 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700,00</w:t>
            </w:r>
          </w:p>
        </w:tc>
      </w:tr>
      <w:tr w:rsidR="00E709AD" w:rsidRPr="00B54BBF" w:rsidTr="00852F0F">
        <w:trPr>
          <w:trHeight w:val="121"/>
          <w:jc w:val="center"/>
        </w:trPr>
        <w:tc>
          <w:tcPr>
            <w:tcW w:w="692" w:type="dxa"/>
          </w:tcPr>
          <w:p w:rsidR="00E709AD" w:rsidRPr="00B54BBF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Кейс «Эрудит»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5400,00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Pr="00B54BBF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Секреты орфографии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Почитайка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Театралы 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Звуки музыки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Хочу знать больше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3266DA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Ритмы современности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B54BBF" w:rsidTr="00852F0F">
        <w:trPr>
          <w:trHeight w:val="121"/>
          <w:jc w:val="center"/>
        </w:trPr>
        <w:tc>
          <w:tcPr>
            <w:tcW w:w="692" w:type="dxa"/>
          </w:tcPr>
          <w:p w:rsidR="00E709AD" w:rsidRDefault="00E709AD" w:rsidP="00E709AD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714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Группа продлённого дня </w:t>
            </w:r>
          </w:p>
        </w:tc>
        <w:tc>
          <w:tcPr>
            <w:tcW w:w="2538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100,00</w:t>
            </w:r>
          </w:p>
        </w:tc>
      </w:tr>
    </w:tbl>
    <w:p w:rsidR="007D0E5E" w:rsidRPr="00B54BBF" w:rsidRDefault="007D0E5E" w:rsidP="00F92A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3. Ответственность за качество, организацию платных образовательных услуг и достоверность отчетной информации возложить на заместителя директора по УР </w:t>
      </w:r>
      <w:r w:rsidR="00B54BBF" w:rsidRPr="00B54BBF">
        <w:rPr>
          <w:rFonts w:ascii="Times New Roman" w:hAnsi="Times New Roman"/>
          <w:sz w:val="28"/>
          <w:szCs w:val="28"/>
        </w:rPr>
        <w:t>Э.С.Миндубаеву</w:t>
      </w:r>
      <w:r w:rsidRPr="00B54BBF">
        <w:rPr>
          <w:rFonts w:ascii="Times New Roman" w:hAnsi="Times New Roman"/>
          <w:sz w:val="28"/>
          <w:szCs w:val="28"/>
        </w:rPr>
        <w:t>. Возложить обязанности контроля за своевременностью поступления родительской платы, прием копий квитанций о перечислении денежных средств родителями на внебюджетный счет МБОУ «Гимназия №14» Авиастроительного района г.Казани.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4. Утвердить:</w:t>
      </w:r>
    </w:p>
    <w:p w:rsidR="00F92A83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Расписание занятий платных дополнительных образовательных услуг по предшкольной подготовке «Предшкольная пора» и по курсам (приложение 1)</w:t>
      </w:r>
    </w:p>
    <w:p w:rsidR="000C25C9" w:rsidRPr="000C25C9" w:rsidRDefault="000C25C9" w:rsidP="000C25C9">
      <w:pPr>
        <w:pStyle w:val="a3"/>
        <w:numPr>
          <w:ilvl w:val="0"/>
          <w:numId w:val="7"/>
        </w:numPr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0C25C9">
        <w:rPr>
          <w:rFonts w:ascii="Times New Roman" w:hAnsi="Times New Roman"/>
          <w:sz w:val="28"/>
          <w:szCs w:val="28"/>
        </w:rPr>
        <w:t>Перечень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25C9">
        <w:rPr>
          <w:rFonts w:ascii="Times New Roman" w:hAnsi="Times New Roman"/>
          <w:sz w:val="28"/>
          <w:szCs w:val="28"/>
        </w:rPr>
        <w:t>платн</w:t>
      </w:r>
      <w:r w:rsidR="00F551F6">
        <w:rPr>
          <w:rFonts w:ascii="Times New Roman" w:hAnsi="Times New Roman"/>
          <w:sz w:val="28"/>
          <w:szCs w:val="28"/>
        </w:rPr>
        <w:t>ых образовательных услуг на 2024/2025</w:t>
      </w:r>
      <w:r w:rsidRPr="000C25C9">
        <w:rPr>
          <w:rFonts w:ascii="Times New Roman" w:hAnsi="Times New Roman"/>
          <w:sz w:val="28"/>
          <w:szCs w:val="28"/>
        </w:rPr>
        <w:t xml:space="preserve"> учебный год и их стоимость</w:t>
      </w:r>
      <w:r>
        <w:rPr>
          <w:rFonts w:ascii="Times New Roman" w:hAnsi="Times New Roman"/>
          <w:sz w:val="28"/>
          <w:szCs w:val="28"/>
        </w:rPr>
        <w:t xml:space="preserve"> (приложение 2</w:t>
      </w:r>
      <w:r w:rsidRPr="00B54BBF">
        <w:rPr>
          <w:rFonts w:ascii="Times New Roman" w:hAnsi="Times New Roman"/>
          <w:sz w:val="28"/>
          <w:szCs w:val="28"/>
        </w:rPr>
        <w:t>)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Учебный план  по организации платных дополнительных образовательных услуг (</w:t>
      </w:r>
      <w:r w:rsidR="000C25C9">
        <w:rPr>
          <w:rFonts w:ascii="Times New Roman" w:hAnsi="Times New Roman"/>
          <w:sz w:val="28"/>
          <w:szCs w:val="28"/>
        </w:rPr>
        <w:t>Приложение 3</w:t>
      </w:r>
      <w:r w:rsidRPr="00B54BBF">
        <w:rPr>
          <w:rFonts w:ascii="Times New Roman" w:hAnsi="Times New Roman"/>
          <w:sz w:val="28"/>
          <w:szCs w:val="28"/>
        </w:rPr>
        <w:t>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Прейскурант цен на оказание платных образовательных услуг</w:t>
      </w:r>
      <w:r w:rsidR="000C25C9">
        <w:rPr>
          <w:rFonts w:ascii="Times New Roman" w:hAnsi="Times New Roman"/>
          <w:sz w:val="28"/>
          <w:szCs w:val="28"/>
        </w:rPr>
        <w:t xml:space="preserve"> (Приложение 4</w:t>
      </w:r>
      <w:r w:rsidRPr="00B54BBF">
        <w:rPr>
          <w:rFonts w:ascii="Times New Roman" w:hAnsi="Times New Roman"/>
          <w:sz w:val="28"/>
          <w:szCs w:val="28"/>
        </w:rPr>
        <w:t>);</w:t>
      </w:r>
    </w:p>
    <w:p w:rsidR="00F92A83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Штатное расписание по организации платных образовательных услуг (Приложение 5);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Рабочие программы по предметам согласно учебному плану;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Форму договора с родителями (законными представителями);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Форму трудового соглашения.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5. Заключить трудовое соглашение с исполнителями.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6. Заключить договора с родителями (законными представителями) обучающихся на предоставление платных образовательных услуг.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8. Завести «Книгу замечаний и предложений» по предоставляемым платным услугам.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9. Ответственность за жизнь и здоровье детей во время проведения занятий возложить на учителей ведущих курсы.</w:t>
      </w:r>
    </w:p>
    <w:p w:rsidR="00F92A83" w:rsidRPr="00B54BBF" w:rsidRDefault="00B54BBF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10</w:t>
      </w:r>
      <w:r w:rsidR="00F92A83" w:rsidRPr="00B54BBF">
        <w:rPr>
          <w:rFonts w:ascii="Times New Roman" w:hAnsi="Times New Roman"/>
          <w:sz w:val="28"/>
          <w:szCs w:val="28"/>
        </w:rPr>
        <w:t>. Делопроизводителю Галеевой Г.М. ознакомить с данным приказом педагогов ведущих платные образовательные курсы.</w:t>
      </w:r>
    </w:p>
    <w:p w:rsidR="001975C5" w:rsidRDefault="00B54BBF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11</w:t>
      </w:r>
      <w:r w:rsidR="00F92A83" w:rsidRPr="00B54BBF">
        <w:rPr>
          <w:rFonts w:ascii="Times New Roman" w:hAnsi="Times New Roman"/>
          <w:sz w:val="28"/>
          <w:szCs w:val="28"/>
        </w:rPr>
        <w:t>. Контроль за исполнением приказа оставляю за собой.</w:t>
      </w: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4038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2A83" w:rsidRDefault="00F92A83" w:rsidP="001975C5">
      <w:pPr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Директор МБОУ «Гимназия №14»     </w:t>
      </w:r>
      <w:r w:rsidR="00B54BBF">
        <w:rPr>
          <w:rFonts w:ascii="Times New Roman" w:hAnsi="Times New Roman"/>
          <w:sz w:val="28"/>
          <w:szCs w:val="28"/>
        </w:rPr>
        <w:t xml:space="preserve">        </w:t>
      </w:r>
      <w:r w:rsidR="001975C5">
        <w:rPr>
          <w:rFonts w:ascii="Times New Roman" w:hAnsi="Times New Roman"/>
          <w:sz w:val="28"/>
          <w:szCs w:val="28"/>
        </w:rPr>
        <w:t xml:space="preserve">    </w:t>
      </w:r>
      <w:r w:rsidR="00B54BBF">
        <w:rPr>
          <w:rFonts w:ascii="Times New Roman" w:hAnsi="Times New Roman"/>
          <w:sz w:val="28"/>
          <w:szCs w:val="28"/>
        </w:rPr>
        <w:t xml:space="preserve">     </w:t>
      </w:r>
      <w:r w:rsidR="001975C5">
        <w:rPr>
          <w:rFonts w:ascii="Times New Roman" w:hAnsi="Times New Roman"/>
          <w:sz w:val="28"/>
          <w:szCs w:val="28"/>
        </w:rPr>
        <w:t xml:space="preserve">       </w:t>
      </w:r>
      <w:r w:rsidR="00B54BBF">
        <w:rPr>
          <w:rFonts w:ascii="Times New Roman" w:hAnsi="Times New Roman"/>
          <w:sz w:val="28"/>
          <w:szCs w:val="28"/>
        </w:rPr>
        <w:t xml:space="preserve">   </w:t>
      </w:r>
      <w:r w:rsidRPr="00B54BBF">
        <w:rPr>
          <w:rFonts w:ascii="Times New Roman" w:hAnsi="Times New Roman"/>
          <w:sz w:val="28"/>
          <w:szCs w:val="28"/>
        </w:rPr>
        <w:t xml:space="preserve">                 М.А. Вахитова </w:t>
      </w:r>
    </w:p>
    <w:p w:rsidR="004038A2" w:rsidRDefault="004038A2" w:rsidP="001975C5">
      <w:pPr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</w:p>
    <w:p w:rsidR="004038A2" w:rsidRDefault="004038A2" w:rsidP="001975C5">
      <w:pPr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приказом ознакомлены:</w:t>
      </w:r>
    </w:p>
    <w:p w:rsidR="004B7B7F" w:rsidRPr="0090216F" w:rsidRDefault="004038A2" w:rsidP="0090216F">
      <w:pPr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Э.С.Миндубаева _________________</w:t>
      </w:r>
    </w:p>
    <w:p w:rsidR="00792EF4" w:rsidRDefault="00792EF4" w:rsidP="00792EF4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90216F" w:rsidRDefault="0090216F" w:rsidP="00792EF4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257672" w:rsidRPr="0090216F" w:rsidRDefault="00257672" w:rsidP="00792EF4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lastRenderedPageBreak/>
        <w:t>Приложение №1</w:t>
      </w:r>
    </w:p>
    <w:p w:rsidR="00257672" w:rsidRPr="0090216F" w:rsidRDefault="00BE4E14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 xml:space="preserve">к приказу от  </w:t>
      </w:r>
      <w:r w:rsidR="0090216F" w:rsidRPr="0090216F">
        <w:rPr>
          <w:rFonts w:ascii="Times New Roman" w:hAnsi="Times New Roman"/>
          <w:sz w:val="20"/>
          <w:szCs w:val="20"/>
          <w:lang w:eastAsia="ru-RU"/>
        </w:rPr>
        <w:t>02.09.2024г. №273</w:t>
      </w:r>
    </w:p>
    <w:p w:rsidR="003906AE" w:rsidRPr="0090216F" w:rsidRDefault="003906AE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807C1E" w:rsidRDefault="00807C1E" w:rsidP="000C25C9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807C1E" w:rsidRDefault="00807C1E" w:rsidP="000C25C9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C25C9" w:rsidRPr="000C25C9" w:rsidRDefault="00257672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0C25C9" w:rsidRPr="000C25C9">
        <w:rPr>
          <w:rFonts w:ascii="Times New Roman" w:eastAsiaTheme="minorHAnsi" w:hAnsi="Times New Roman"/>
          <w:b/>
          <w:sz w:val="28"/>
          <w:szCs w:val="28"/>
        </w:rPr>
        <w:t xml:space="preserve">Расписание занятий  </w:t>
      </w:r>
      <w:r w:rsidR="000C25C9" w:rsidRPr="000C25C9">
        <w:rPr>
          <w:rFonts w:ascii="Times New Roman" w:eastAsiaTheme="minorHAnsi" w:hAnsi="Times New Roman"/>
          <w:sz w:val="28"/>
          <w:szCs w:val="28"/>
        </w:rPr>
        <w:t>в МБОУ «Гимназия №14»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платных дополнительных образовательных услуг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по предшкольной подготовке </w:t>
      </w:r>
      <w:r w:rsidRPr="000C25C9">
        <w:rPr>
          <w:rFonts w:ascii="Times New Roman" w:eastAsiaTheme="minorHAnsi" w:hAnsi="Times New Roman"/>
          <w:sz w:val="28"/>
          <w:szCs w:val="28"/>
        </w:rPr>
        <w:t>«Предшкольная пора»</w:t>
      </w:r>
    </w:p>
    <w:p w:rsidR="000C25C9" w:rsidRPr="000C25C9" w:rsidRDefault="00F551F6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 2024-2025</w:t>
      </w:r>
      <w:r w:rsidR="000C25C9" w:rsidRPr="000C25C9">
        <w:rPr>
          <w:rFonts w:ascii="Times New Roman" w:eastAsiaTheme="minorHAnsi" w:hAnsi="Times New Roman"/>
          <w:sz w:val="28"/>
          <w:szCs w:val="28"/>
        </w:rPr>
        <w:t xml:space="preserve"> учебный год</w:t>
      </w:r>
    </w:p>
    <w:p w:rsidR="000C25C9" w:rsidRPr="000C25C9" w:rsidRDefault="000C25C9" w:rsidP="000C25C9">
      <w:pPr>
        <w:tabs>
          <w:tab w:val="left" w:pos="5461"/>
        </w:tabs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ab/>
      </w:r>
    </w:p>
    <w:p w:rsid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>ул.Луначарского д.9</w:t>
      </w:r>
    </w:p>
    <w:p w:rsidR="001D6B17" w:rsidRPr="000C25C9" w:rsidRDefault="001D6B17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tbl>
      <w:tblPr>
        <w:tblStyle w:val="a4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60"/>
        <w:gridCol w:w="2320"/>
        <w:gridCol w:w="3479"/>
        <w:gridCol w:w="3248"/>
      </w:tblGrid>
      <w:tr w:rsidR="001D6B17" w:rsidRPr="000C25C9" w:rsidTr="001D6B17">
        <w:tc>
          <w:tcPr>
            <w:tcW w:w="1160" w:type="dxa"/>
            <w:shd w:val="clear" w:color="auto" w:fill="F2F2F2" w:themeFill="background1" w:themeFillShade="F2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2320" w:type="dxa"/>
            <w:shd w:val="clear" w:color="auto" w:fill="F2F2F2" w:themeFill="background1" w:themeFillShade="F2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День и время проведения</w:t>
            </w:r>
          </w:p>
        </w:tc>
        <w:tc>
          <w:tcPr>
            <w:tcW w:w="3479" w:type="dxa"/>
            <w:shd w:val="clear" w:color="auto" w:fill="F2F2F2" w:themeFill="background1" w:themeFillShade="F2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  <w:tc>
          <w:tcPr>
            <w:tcW w:w="3248" w:type="dxa"/>
            <w:shd w:val="clear" w:color="auto" w:fill="F2F2F2" w:themeFill="background1" w:themeFillShade="F2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</w:tr>
      <w:tr w:rsidR="001D6B17" w:rsidRPr="000C25C9" w:rsidTr="001D6B17">
        <w:tc>
          <w:tcPr>
            <w:tcW w:w="1160" w:type="dxa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2320" w:type="dxa"/>
          </w:tcPr>
          <w:p w:rsidR="001D6B17" w:rsidRPr="000C25C9" w:rsidRDefault="004038A2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  <w:r w:rsidR="001D6B17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  <w:p w:rsidR="001D6B17" w:rsidRPr="000C25C9" w:rsidRDefault="004038A2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10:00-10:3</w:t>
            </w:r>
            <w:r w:rsidR="001D6B17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3479" w:type="dxa"/>
          </w:tcPr>
          <w:p w:rsidR="001D6B17" w:rsidRPr="000C25C9" w:rsidRDefault="001D6B17" w:rsidP="002A7578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  <w:tc>
          <w:tcPr>
            <w:tcW w:w="3248" w:type="dxa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</w:tr>
      <w:tr w:rsidR="001D6B17" w:rsidRPr="000C25C9" w:rsidTr="001D6B17">
        <w:tc>
          <w:tcPr>
            <w:tcW w:w="1160" w:type="dxa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2320" w:type="dxa"/>
          </w:tcPr>
          <w:p w:rsidR="004038A2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1D6B17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10:40-11:20</w:t>
            </w:r>
          </w:p>
        </w:tc>
        <w:tc>
          <w:tcPr>
            <w:tcW w:w="3479" w:type="dxa"/>
          </w:tcPr>
          <w:p w:rsidR="001D6B17" w:rsidRPr="000C25C9" w:rsidRDefault="001D6B17" w:rsidP="002A7578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3248" w:type="dxa"/>
          </w:tcPr>
          <w:p w:rsidR="001D6B17" w:rsidRPr="000C25C9" w:rsidRDefault="001D6B17" w:rsidP="002A7578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</w:tr>
      <w:tr w:rsidR="001D6B17" w:rsidRPr="000C25C9" w:rsidTr="001D6B17">
        <w:tc>
          <w:tcPr>
            <w:tcW w:w="1160" w:type="dxa"/>
          </w:tcPr>
          <w:p w:rsidR="001D6B17" w:rsidRPr="000C25C9" w:rsidRDefault="001D6B17" w:rsidP="001D6B17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2320" w:type="dxa"/>
          </w:tcPr>
          <w:p w:rsidR="004038A2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1D6B17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11:30-12:00</w:t>
            </w:r>
          </w:p>
        </w:tc>
        <w:tc>
          <w:tcPr>
            <w:tcW w:w="3479" w:type="dxa"/>
          </w:tcPr>
          <w:p w:rsidR="001D6B17" w:rsidRPr="000C25C9" w:rsidRDefault="001D6B17" w:rsidP="001D6B17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  <w:tc>
          <w:tcPr>
            <w:tcW w:w="3248" w:type="dxa"/>
          </w:tcPr>
          <w:p w:rsidR="001D6B17" w:rsidRPr="000C25C9" w:rsidRDefault="001D6B17" w:rsidP="001D6B17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1D6B17" w:rsidRPr="000C25C9" w:rsidRDefault="001D6B17" w:rsidP="001D6B17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Англ.язык/</w:t>
            </w:r>
          </w:p>
          <w:p w:rsidR="001D6B17" w:rsidRPr="000C25C9" w:rsidRDefault="001D6B17" w:rsidP="001D6B17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</w:p>
        </w:tc>
      </w:tr>
      <w:tr w:rsidR="001D6B17" w:rsidRPr="000C25C9" w:rsidTr="001D6B17">
        <w:tc>
          <w:tcPr>
            <w:tcW w:w="1160" w:type="dxa"/>
          </w:tcPr>
          <w:p w:rsidR="001D6B17" w:rsidRPr="000C25C9" w:rsidRDefault="001D6B17" w:rsidP="001D6B17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2320" w:type="dxa"/>
          </w:tcPr>
          <w:p w:rsidR="004038A2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1D6B17" w:rsidRPr="000C25C9" w:rsidRDefault="004038A2" w:rsidP="004038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12:00-12:30</w:t>
            </w:r>
          </w:p>
        </w:tc>
        <w:tc>
          <w:tcPr>
            <w:tcW w:w="3479" w:type="dxa"/>
          </w:tcPr>
          <w:p w:rsidR="001D6B17" w:rsidRPr="000C25C9" w:rsidRDefault="001D6B17" w:rsidP="001D6B17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1D6B17" w:rsidRPr="000C25C9" w:rsidRDefault="001D6B17" w:rsidP="001D6B17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Англ.язык/</w:t>
            </w:r>
          </w:p>
          <w:p w:rsidR="001D6B17" w:rsidRPr="000C25C9" w:rsidRDefault="001D6B17" w:rsidP="001D6B17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</w:p>
        </w:tc>
        <w:tc>
          <w:tcPr>
            <w:tcW w:w="3248" w:type="dxa"/>
          </w:tcPr>
          <w:p w:rsidR="001D6B17" w:rsidRPr="000C25C9" w:rsidRDefault="001D6B17" w:rsidP="001D6B17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</w:tr>
    </w:tbl>
    <w:p w:rsid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>ул.Беломорская д.104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4"/>
        <w:tblW w:w="0" w:type="auto"/>
        <w:tblInd w:w="1534" w:type="dxa"/>
        <w:tblLook w:val="04A0" w:firstRow="1" w:lastRow="0" w:firstColumn="1" w:lastColumn="0" w:noHBand="0" w:noVBand="1"/>
      </w:tblPr>
      <w:tblGrid>
        <w:gridCol w:w="876"/>
        <w:gridCol w:w="1718"/>
        <w:gridCol w:w="3820"/>
      </w:tblGrid>
      <w:tr w:rsidR="001D6B17" w:rsidRPr="000C25C9" w:rsidTr="001D6B17">
        <w:trPr>
          <w:trHeight w:val="810"/>
        </w:trPr>
        <w:tc>
          <w:tcPr>
            <w:tcW w:w="876" w:type="dxa"/>
            <w:shd w:val="clear" w:color="auto" w:fill="F2F2F2" w:themeFill="background1" w:themeFillShade="F2"/>
          </w:tcPr>
          <w:p w:rsidR="001D6B17" w:rsidRPr="000C25C9" w:rsidRDefault="001D6B17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1D6B17" w:rsidRPr="000C25C9" w:rsidRDefault="001D6B17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 xml:space="preserve">День и </w:t>
            </w:r>
          </w:p>
          <w:p w:rsidR="001D6B17" w:rsidRPr="000C25C9" w:rsidRDefault="001D6B17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820" w:type="dxa"/>
            <w:shd w:val="clear" w:color="auto" w:fill="F2F2F2" w:themeFill="background1" w:themeFillShade="F2"/>
          </w:tcPr>
          <w:p w:rsidR="001D6B17" w:rsidRPr="000C25C9" w:rsidRDefault="001D6B17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  <w:p w:rsidR="001D6B17" w:rsidRPr="000C25C9" w:rsidRDefault="001D6B17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</w:tr>
      <w:tr w:rsidR="00E709AD" w:rsidRPr="000C25C9" w:rsidTr="001D6B17">
        <w:trPr>
          <w:trHeight w:val="530"/>
        </w:trPr>
        <w:tc>
          <w:tcPr>
            <w:tcW w:w="876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718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09:00-09:30</w:t>
            </w:r>
          </w:p>
        </w:tc>
        <w:tc>
          <w:tcPr>
            <w:tcW w:w="3820" w:type="dxa"/>
          </w:tcPr>
          <w:p w:rsidR="00E709AD" w:rsidRPr="000C25C9" w:rsidRDefault="00E709AD" w:rsidP="00E709AD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</w:tr>
      <w:tr w:rsidR="00E709AD" w:rsidRPr="000C25C9" w:rsidTr="001D6B17">
        <w:trPr>
          <w:trHeight w:val="530"/>
        </w:trPr>
        <w:tc>
          <w:tcPr>
            <w:tcW w:w="876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1718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09:40-10:20</w:t>
            </w:r>
          </w:p>
        </w:tc>
        <w:tc>
          <w:tcPr>
            <w:tcW w:w="3820" w:type="dxa"/>
          </w:tcPr>
          <w:p w:rsidR="00E709AD" w:rsidRPr="000C25C9" w:rsidRDefault="00E709AD" w:rsidP="00E709AD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</w:tr>
      <w:tr w:rsidR="00E709AD" w:rsidRPr="000C25C9" w:rsidTr="001D6B17">
        <w:trPr>
          <w:trHeight w:val="544"/>
        </w:trPr>
        <w:tc>
          <w:tcPr>
            <w:tcW w:w="876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1718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10:30-11:00</w:t>
            </w:r>
          </w:p>
        </w:tc>
        <w:tc>
          <w:tcPr>
            <w:tcW w:w="3820" w:type="dxa"/>
          </w:tcPr>
          <w:p w:rsidR="00E709AD" w:rsidRPr="000C25C9" w:rsidRDefault="00E709AD" w:rsidP="00E709AD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</w:tr>
      <w:tr w:rsidR="00E709AD" w:rsidRPr="000C25C9" w:rsidTr="001D6B17">
        <w:trPr>
          <w:trHeight w:val="796"/>
        </w:trPr>
        <w:tc>
          <w:tcPr>
            <w:tcW w:w="876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1718" w:type="dxa"/>
          </w:tcPr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Суббота </w:t>
            </w:r>
          </w:p>
          <w:p w:rsidR="00E709AD" w:rsidRPr="000C25C9" w:rsidRDefault="00E709AD" w:rsidP="00E709A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11:00-11:30</w:t>
            </w:r>
          </w:p>
        </w:tc>
        <w:tc>
          <w:tcPr>
            <w:tcW w:w="3820" w:type="dxa"/>
          </w:tcPr>
          <w:p w:rsidR="00E709AD" w:rsidRPr="000C25C9" w:rsidRDefault="00E709AD" w:rsidP="00E709A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E709AD" w:rsidRPr="000C25C9" w:rsidRDefault="00E709AD" w:rsidP="00E709A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Англ.язык/</w:t>
            </w:r>
          </w:p>
          <w:p w:rsidR="00E709AD" w:rsidRPr="000C25C9" w:rsidRDefault="00E709AD" w:rsidP="00E709AD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</w:p>
        </w:tc>
      </w:tr>
    </w:tbl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66591" w:rsidRDefault="00166591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D6B17" w:rsidRDefault="001D6B17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D6B17" w:rsidRDefault="001D6B17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D6B17" w:rsidRDefault="001D6B17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4038A2" w:rsidRDefault="004038A2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4038A2" w:rsidRDefault="004038A2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D6B17" w:rsidRDefault="001D6B17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F5232B" w:rsidRDefault="00F5232B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lastRenderedPageBreak/>
        <w:t>Приложение №2</w:t>
      </w:r>
    </w:p>
    <w:p w:rsidR="000C25C9" w:rsidRPr="00F5232B" w:rsidRDefault="0090216F" w:rsidP="009021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>к приказу от  02.09.2024г. №273</w:t>
      </w:r>
    </w:p>
    <w:p w:rsidR="00807C1E" w:rsidRDefault="00807C1E" w:rsidP="00807C1E">
      <w:pPr>
        <w:spacing w:after="0"/>
        <w:jc w:val="right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07C1E" w:rsidRDefault="00807C1E" w:rsidP="00807C1E">
      <w:pPr>
        <w:spacing w:after="0"/>
        <w:jc w:val="right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0C25C9" w:rsidRDefault="003906AE" w:rsidP="000C25C9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Перечень</w:t>
      </w:r>
      <w:r w:rsidRPr="003906AE">
        <w:rPr>
          <w:rFonts w:ascii="Times New Roman" w:hAnsi="Times New Roman"/>
          <w:sz w:val="28"/>
          <w:szCs w:val="28"/>
        </w:rPr>
        <w:br/>
      </w: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платных образовательных услуг</w:t>
      </w:r>
      <w:r w:rsidR="00F551F6">
        <w:rPr>
          <w:rFonts w:ascii="Times New Roman" w:hAnsi="Times New Roman"/>
          <w:b/>
          <w:bCs/>
          <w:color w:val="000000"/>
          <w:sz w:val="28"/>
          <w:szCs w:val="28"/>
        </w:rPr>
        <w:t xml:space="preserve"> на 2024</w:t>
      </w:r>
      <w:r w:rsidRPr="003906AE">
        <w:rPr>
          <w:rFonts w:ascii="Times New Roman" w:hAnsi="Times New Roman"/>
          <w:color w:val="000000"/>
          <w:sz w:val="28"/>
          <w:szCs w:val="28"/>
        </w:rPr>
        <w:t>/</w:t>
      </w:r>
      <w:r w:rsidR="00F551F6">
        <w:rPr>
          <w:rFonts w:ascii="Times New Roman" w:hAnsi="Times New Roman"/>
          <w:b/>
          <w:bCs/>
          <w:color w:val="000000"/>
          <w:sz w:val="28"/>
          <w:szCs w:val="28"/>
        </w:rPr>
        <w:t>2025</w:t>
      </w:r>
      <w:r w:rsidRPr="003906AE">
        <w:rPr>
          <w:rFonts w:ascii="Times New Roman" w:hAnsi="Times New Roman"/>
          <w:color w:val="000000"/>
          <w:sz w:val="28"/>
          <w:szCs w:val="28"/>
        </w:rPr>
        <w:t> </w:t>
      </w: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 xml:space="preserve">учебный год </w:t>
      </w:r>
    </w:p>
    <w:p w:rsidR="003906AE" w:rsidRPr="003906AE" w:rsidRDefault="003906AE" w:rsidP="000C25C9">
      <w:pPr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и их стоимость</w:t>
      </w:r>
    </w:p>
    <w:tbl>
      <w:tblPr>
        <w:tblW w:w="897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4"/>
        <w:gridCol w:w="3586"/>
        <w:gridCol w:w="2283"/>
        <w:gridCol w:w="2545"/>
      </w:tblGrid>
      <w:tr w:rsidR="00E709AD" w:rsidRPr="003906AE" w:rsidTr="00E709AD">
        <w:trPr>
          <w:trHeight w:val="15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3906AE" w:rsidRDefault="00E709AD" w:rsidP="00A90BE7">
            <w:pPr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№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п\п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F551F6" w:rsidRDefault="00E709AD" w:rsidP="00E709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Наименование платной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образовательной услуги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(дополнительной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общеразвивающей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образовательной программы)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F551F6" w:rsidRDefault="00E709AD" w:rsidP="00E709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Продолжительность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F551F6" w:rsidRDefault="00E709AD" w:rsidP="00E709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Стоимость</w:t>
            </w:r>
            <w:r w:rsidRPr="00F551F6">
              <w:rPr>
                <w:rFonts w:ascii="Times New Roman" w:hAnsi="Times New Roman"/>
                <w:sz w:val="24"/>
                <w:szCs w:val="24"/>
              </w:rPr>
              <w:br/>
            </w:r>
            <w:r w:rsidRPr="00F551F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обучения в месяц, руб.</w:t>
            </w:r>
          </w:p>
        </w:tc>
      </w:tr>
      <w:tr w:rsidR="00E709AD" w:rsidRPr="003906AE" w:rsidTr="00E709AD">
        <w:trPr>
          <w:trHeight w:val="83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3906AE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Познавательная 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8 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83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3906AE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Занимательный английский </w:t>
            </w:r>
          </w:p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(2-11кл.)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8 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700,00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3906AE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Кейс «Эрудит»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8 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5400,00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3906AE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Секреты орфографии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8</w:t>
            </w: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72274E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Почитайка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Театралы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Звуки музыки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Хочу знать больше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Ритмы современности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100,00</w:t>
            </w:r>
          </w:p>
        </w:tc>
      </w:tr>
      <w:tr w:rsidR="00E709AD" w:rsidRPr="003906AE" w:rsidTr="00E709AD">
        <w:trPr>
          <w:trHeight w:val="5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Группа продлённого дня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09AD" w:rsidRPr="00E709AD" w:rsidRDefault="00E709AD" w:rsidP="00E709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</w:t>
            </w:r>
            <w:r w:rsidRPr="00E709A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</w:tr>
    </w:tbl>
    <w:p w:rsidR="00166591" w:rsidRDefault="00166591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551F6" w:rsidRDefault="00F551F6" w:rsidP="00E709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709AD" w:rsidRDefault="00E709AD" w:rsidP="00E709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709AD" w:rsidRDefault="00E709AD" w:rsidP="00E709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90216F" w:rsidRDefault="0090216F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0418A0" w:rsidRDefault="000418A0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Pr="00F5232B" w:rsidRDefault="000C25C9" w:rsidP="000C25C9">
      <w:pPr>
        <w:spacing w:after="0" w:line="240" w:lineRule="auto"/>
        <w:jc w:val="right"/>
        <w:rPr>
          <w:rFonts w:ascii="Times New Roman" w:hAnsi="Times New Roman"/>
          <w:color w:val="FF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Приложение №3</w:t>
      </w:r>
    </w:p>
    <w:p w:rsidR="0090216F" w:rsidRPr="0090216F" w:rsidRDefault="0090216F" w:rsidP="0090216F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>к приказу от  02.09.2024г. №273</w:t>
      </w:r>
    </w:p>
    <w:p w:rsidR="00807C1E" w:rsidRDefault="00807C1E" w:rsidP="001975C5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807C1E" w:rsidRDefault="00807C1E" w:rsidP="00807C1E">
      <w:pPr>
        <w:spacing w:after="0" w:line="240" w:lineRule="auto"/>
        <w:jc w:val="right"/>
        <w:rPr>
          <w:rFonts w:ascii="Times New Roman" w:eastAsiaTheme="minorHAnsi" w:hAnsi="Times New Roman"/>
          <w:b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 xml:space="preserve">Учебный план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по организации  </w:t>
      </w: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платных дополнительных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«Предшкольная пора»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МБОУ «Гимназия №14» Авиастроительного района г.Казани</w:t>
      </w:r>
    </w:p>
    <w:p w:rsidR="000C25C9" w:rsidRPr="000C25C9" w:rsidRDefault="00F551F6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 2024-2025</w:t>
      </w:r>
      <w:r w:rsidR="000C25C9" w:rsidRPr="000C25C9">
        <w:rPr>
          <w:rFonts w:ascii="Times New Roman" w:eastAsiaTheme="minorHAnsi" w:hAnsi="Times New Roman"/>
          <w:sz w:val="28"/>
          <w:szCs w:val="28"/>
        </w:rPr>
        <w:t xml:space="preserve"> учебный год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1.</w:t>
      </w:r>
      <w:r w:rsidRPr="000C25C9">
        <w:rPr>
          <w:rFonts w:asciiTheme="minorHAnsi" w:eastAsiaTheme="minorHAnsi" w:hAnsiTheme="minorHAnsi" w:cstheme="minorBidi"/>
          <w:sz w:val="28"/>
          <w:szCs w:val="28"/>
        </w:rPr>
        <w:t xml:space="preserve"> </w:t>
      </w:r>
      <w:r w:rsidRPr="000C25C9">
        <w:rPr>
          <w:rFonts w:ascii="Times New Roman" w:eastAsiaTheme="minorHAnsi" w:hAnsi="Times New Roman"/>
          <w:sz w:val="28"/>
          <w:szCs w:val="28"/>
        </w:rPr>
        <w:t>Развитие математических  и логических представлений - 1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2. Обучение грамоте и развитие речи - 1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3. Развитие мелкой моторики руки (творчество) –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4. Татарский язык – 2 занятия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5. Английский язык – 2 занятия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6. Психологическое занятие - 1 занятие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Примечан</w:t>
      </w:r>
      <w:r w:rsidR="004038A2">
        <w:rPr>
          <w:rFonts w:ascii="Times New Roman" w:eastAsiaTheme="minorHAnsi" w:hAnsi="Times New Roman"/>
          <w:sz w:val="28"/>
          <w:szCs w:val="28"/>
        </w:rPr>
        <w:t>ие: продолжительность занятий 30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минут. В структуру всех занятий входит двигательный компонент в соответствии с содержанием конкретного занятия.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07C1E" w:rsidRDefault="00807C1E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166591" w:rsidRDefault="00166591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90216F" w:rsidRDefault="0090216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1975C5" w:rsidRDefault="001975C5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Pr="0090216F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>Приложение №4</w:t>
      </w:r>
    </w:p>
    <w:p w:rsidR="0090216F" w:rsidRPr="0090216F" w:rsidRDefault="0090216F" w:rsidP="0090216F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>к приказу от  02.09.2024г. №273</w:t>
      </w:r>
    </w:p>
    <w:p w:rsidR="000C25C9" w:rsidRDefault="000C25C9" w:rsidP="000C25C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b/>
          <w:sz w:val="28"/>
          <w:szCs w:val="28"/>
          <w:lang w:eastAsia="ru-RU"/>
        </w:rPr>
        <w:t>УТВЕРЖДАЮ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Директор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МБОУ «Гимназия №14»</w:t>
      </w:r>
    </w:p>
    <w:p w:rsidR="000C25C9" w:rsidRDefault="00807C1E" w:rsidP="00807C1E">
      <w:pPr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___________________М.А.Вахитова</w:t>
      </w:r>
    </w:p>
    <w:p w:rsidR="00807C1E" w:rsidRPr="000C25C9" w:rsidRDefault="00807C1E" w:rsidP="00807C1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b/>
          <w:sz w:val="28"/>
          <w:szCs w:val="28"/>
          <w:lang w:eastAsia="ru-RU"/>
        </w:rPr>
        <w:t>ПРЕЙСКУРАНТ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sz w:val="28"/>
          <w:szCs w:val="28"/>
          <w:lang w:eastAsia="ru-RU"/>
        </w:rPr>
        <w:t xml:space="preserve">цен на оказание платных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sz w:val="28"/>
          <w:szCs w:val="28"/>
          <w:lang w:eastAsia="ru-RU"/>
        </w:rPr>
        <w:t>по  МБОУ «Гимназия №14» Авиастроительного района г. Казани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sz w:val="28"/>
          <w:szCs w:val="28"/>
          <w:lang w:eastAsia="ru-RU"/>
        </w:rPr>
        <w:t>на одного обучающегося</w:t>
      </w:r>
    </w:p>
    <w:p w:rsidR="000C25C9" w:rsidRPr="000C25C9" w:rsidRDefault="00F551F6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на 2024-2025</w:t>
      </w:r>
      <w:r w:rsidR="000C25C9" w:rsidRPr="000C25C9">
        <w:rPr>
          <w:rFonts w:ascii="Times New Roman" w:hAnsi="Times New Roman"/>
          <w:sz w:val="28"/>
          <w:szCs w:val="28"/>
          <w:lang w:eastAsia="ru-RU"/>
        </w:rPr>
        <w:t xml:space="preserve"> учебный год</w:t>
      </w:r>
    </w:p>
    <w:p w:rsidR="000C25C9" w:rsidRPr="000C25C9" w:rsidRDefault="000C25C9" w:rsidP="000C25C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9"/>
        <w:gridCol w:w="4051"/>
        <w:gridCol w:w="1843"/>
        <w:gridCol w:w="3544"/>
      </w:tblGrid>
      <w:tr w:rsidR="000C25C9" w:rsidRPr="000C25C9" w:rsidTr="00E709AD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Стоимость услуги в месяц</w:t>
            </w:r>
          </w:p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Количесвтво часов в месяц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hideMark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Познавательная математика</w:t>
            </w:r>
          </w:p>
        </w:tc>
        <w:tc>
          <w:tcPr>
            <w:tcW w:w="1843" w:type="dxa"/>
            <w:hideMark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hideMark/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Занимательный английский (2-11кл.) 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700,00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Кейс «Эрудит»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5400,00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hideMark/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(36 занятий)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Секреты орфографии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Почитайка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Театралы 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Звуки музыки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Хочу знать больше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Ритмы современности</w:t>
            </w:r>
          </w:p>
        </w:tc>
        <w:tc>
          <w:tcPr>
            <w:tcW w:w="1843" w:type="dxa"/>
          </w:tcPr>
          <w:p w:rsidR="00E709AD" w:rsidRPr="00E709AD" w:rsidRDefault="00E709AD" w:rsidP="00E709A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500,00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месяц (4 занятия)</w:t>
            </w:r>
          </w:p>
        </w:tc>
      </w:tr>
      <w:tr w:rsidR="00E709AD" w:rsidRPr="000C25C9" w:rsidTr="006F1F2F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051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 xml:space="preserve">Группа продлённого дня 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100,00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E709AD" w:rsidRPr="00E709AD" w:rsidRDefault="00E709AD" w:rsidP="00E709AD">
            <w:pPr>
              <w:tabs>
                <w:tab w:val="left" w:pos="715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09AD">
              <w:rPr>
                <w:rFonts w:ascii="Times New Roman" w:hAnsi="Times New Roman"/>
                <w:sz w:val="28"/>
                <w:szCs w:val="28"/>
              </w:rPr>
              <w:t>1 час</w:t>
            </w:r>
          </w:p>
        </w:tc>
      </w:tr>
    </w:tbl>
    <w:p w:rsidR="000C25C9" w:rsidRPr="000C25C9" w:rsidRDefault="000C25C9" w:rsidP="000C25C9">
      <w:pPr>
        <w:tabs>
          <w:tab w:val="left" w:pos="5997"/>
          <w:tab w:val="left" w:pos="7153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C25C9" w:rsidRP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E709AD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709AD" w:rsidRDefault="00E709AD" w:rsidP="00E709AD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Приложение №5</w:t>
      </w:r>
    </w:p>
    <w:p w:rsidR="0090216F" w:rsidRPr="0090216F" w:rsidRDefault="0090216F" w:rsidP="0090216F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0216F">
        <w:rPr>
          <w:rFonts w:ascii="Times New Roman" w:hAnsi="Times New Roman"/>
          <w:sz w:val="20"/>
          <w:szCs w:val="20"/>
          <w:lang w:eastAsia="ru-RU"/>
        </w:rPr>
        <w:t>к приказу от  02.09.2024г. №273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color w:val="FF0000"/>
          <w:sz w:val="20"/>
          <w:szCs w:val="20"/>
          <w:lang w:eastAsia="ru-RU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b/>
          <w:sz w:val="28"/>
          <w:szCs w:val="28"/>
          <w:lang w:eastAsia="ru-RU"/>
        </w:rPr>
        <w:t>УТВЕРЖДАЮ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Директор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МБОУ «Гимназия №14»</w:t>
      </w:r>
    </w:p>
    <w:p w:rsidR="000C25C9" w:rsidRDefault="00807C1E" w:rsidP="00807C1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___________________М.А.Вахитова</w:t>
      </w:r>
    </w:p>
    <w:p w:rsid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5054A5" w:rsidRPr="000C25C9" w:rsidRDefault="005054A5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>Штатное расписание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МБОУ «Гимназия №14»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по организации  </w:t>
      </w: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платных дополнительных образовательных услуг </w:t>
      </w:r>
    </w:p>
    <w:p w:rsidR="000C25C9" w:rsidRPr="000C25C9" w:rsidRDefault="00F551F6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 2024-2025</w:t>
      </w:r>
      <w:r w:rsidR="000C25C9" w:rsidRPr="000C25C9">
        <w:rPr>
          <w:rFonts w:ascii="Times New Roman" w:eastAsiaTheme="minorHAnsi" w:hAnsi="Times New Roman"/>
          <w:sz w:val="28"/>
          <w:szCs w:val="28"/>
        </w:rPr>
        <w:t xml:space="preserve"> учебный год</w:t>
      </w:r>
    </w:p>
    <w:p w:rsidR="000C25C9" w:rsidRP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8"/>
        <w:gridCol w:w="5284"/>
        <w:gridCol w:w="3123"/>
      </w:tblGrid>
      <w:tr w:rsidR="000C25C9" w:rsidRPr="000C25C9" w:rsidTr="00166591">
        <w:tc>
          <w:tcPr>
            <w:tcW w:w="938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№</w:t>
            </w:r>
          </w:p>
        </w:tc>
        <w:tc>
          <w:tcPr>
            <w:tcW w:w="5284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 xml:space="preserve">Количество </w:t>
            </w:r>
          </w:p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штатных единиц</w:t>
            </w:r>
          </w:p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0C25C9" w:rsidRPr="000C25C9" w:rsidTr="00166591"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0C25C9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Руководитель образовательной организации</w:t>
            </w:r>
            <w:r w:rsidR="00F551F6">
              <w:rPr>
                <w:rFonts w:ascii="Times New Roman" w:eastAsiaTheme="minorHAnsi" w:hAnsi="Times New Roman"/>
                <w:sz w:val="28"/>
                <w:szCs w:val="28"/>
              </w:rPr>
              <w:t xml:space="preserve">, </w:t>
            </w:r>
            <w:r w:rsidR="00F551F6" w:rsidRPr="00166591">
              <w:rPr>
                <w:rFonts w:ascii="Times New Roman" w:eastAsiaTheme="minorHAnsi" w:hAnsi="Times New Roman"/>
                <w:sz w:val="28"/>
                <w:szCs w:val="28"/>
              </w:rPr>
              <w:t>дополнительных образовательных услуг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6591"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166591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«Предшкольная пора»</w:t>
            </w:r>
          </w:p>
        </w:tc>
        <w:tc>
          <w:tcPr>
            <w:tcW w:w="3123" w:type="dxa"/>
          </w:tcPr>
          <w:p w:rsidR="00F551F6" w:rsidRPr="00166591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4.</w:t>
            </w: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0</w:t>
            </w:r>
          </w:p>
        </w:tc>
      </w:tr>
      <w:tr w:rsidR="00F551F6" w:rsidRPr="000C25C9" w:rsidTr="00166591"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E709AD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«Познавательная математика»</w:t>
            </w:r>
          </w:p>
        </w:tc>
        <w:tc>
          <w:tcPr>
            <w:tcW w:w="3123" w:type="dxa"/>
          </w:tcPr>
          <w:p w:rsidR="00F551F6" w:rsidRPr="00E709AD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6591">
        <w:trPr>
          <w:trHeight w:val="673"/>
        </w:trPr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E709AD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«Юный художник»</w:t>
            </w:r>
          </w:p>
        </w:tc>
        <w:tc>
          <w:tcPr>
            <w:tcW w:w="3123" w:type="dxa"/>
          </w:tcPr>
          <w:p w:rsidR="00F551F6" w:rsidRPr="00E709AD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6591">
        <w:trPr>
          <w:trHeight w:val="243"/>
        </w:trPr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E709AD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«Занимательная математика»</w:t>
            </w:r>
          </w:p>
        </w:tc>
        <w:tc>
          <w:tcPr>
            <w:tcW w:w="3123" w:type="dxa"/>
          </w:tcPr>
          <w:p w:rsidR="00F551F6" w:rsidRPr="00E709AD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6591">
        <w:trPr>
          <w:trHeight w:val="262"/>
        </w:trPr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E709AD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«Культура речи»</w:t>
            </w:r>
          </w:p>
        </w:tc>
        <w:tc>
          <w:tcPr>
            <w:tcW w:w="3123" w:type="dxa"/>
          </w:tcPr>
          <w:p w:rsidR="00F551F6" w:rsidRPr="00E709AD" w:rsidRDefault="00F551F6" w:rsidP="00F551F6">
            <w:pPr>
              <w:jc w:val="center"/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6591">
        <w:trPr>
          <w:trHeight w:val="262"/>
        </w:trPr>
        <w:tc>
          <w:tcPr>
            <w:tcW w:w="938" w:type="dxa"/>
          </w:tcPr>
          <w:p w:rsidR="00F551F6" w:rsidRPr="00166591" w:rsidRDefault="00F551F6" w:rsidP="00F551F6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F551F6" w:rsidRPr="00E709AD" w:rsidRDefault="00F551F6" w:rsidP="00F551F6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</w:t>
            </w:r>
            <w:r w:rsidRPr="00E709AD">
              <w:rPr>
                <w:rFonts w:ascii="Times New Roman" w:hAnsi="Times New Roman"/>
                <w:sz w:val="28"/>
                <w:szCs w:val="28"/>
                <w:lang w:eastAsia="ru-RU"/>
              </w:rPr>
              <w:t>За страницами учебника математики</w:t>
            </w: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</w:tc>
        <w:tc>
          <w:tcPr>
            <w:tcW w:w="3123" w:type="dxa"/>
          </w:tcPr>
          <w:p w:rsidR="00F551F6" w:rsidRPr="00E709AD" w:rsidRDefault="00F551F6" w:rsidP="00F551F6">
            <w:pPr>
              <w:jc w:val="center"/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F551F6" w:rsidRPr="000C25C9" w:rsidTr="001646CE">
        <w:trPr>
          <w:trHeight w:val="262"/>
        </w:trPr>
        <w:tc>
          <w:tcPr>
            <w:tcW w:w="938" w:type="dxa"/>
          </w:tcPr>
          <w:p w:rsidR="00F551F6" w:rsidRPr="00166591" w:rsidRDefault="00F551F6" w:rsidP="00F551F6">
            <w:pPr>
              <w:pStyle w:val="a3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  <w:tcBorders>
              <w:bottom w:val="single" w:sz="4" w:space="0" w:color="auto"/>
            </w:tcBorders>
          </w:tcPr>
          <w:p w:rsidR="00F551F6" w:rsidRPr="00E709AD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ВСЕГО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F551F6" w:rsidRPr="00E709AD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709AD"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</w:p>
        </w:tc>
      </w:tr>
      <w:tr w:rsidR="00F551F6" w:rsidRPr="000C25C9" w:rsidTr="00166591">
        <w:trPr>
          <w:trHeight w:val="168"/>
        </w:trPr>
        <w:tc>
          <w:tcPr>
            <w:tcW w:w="938" w:type="dxa"/>
            <w:tcBorders>
              <w:bottom w:val="single" w:sz="4" w:space="0" w:color="auto"/>
            </w:tcBorders>
          </w:tcPr>
          <w:p w:rsidR="00F551F6" w:rsidRPr="00166591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  <w:tcBorders>
              <w:bottom w:val="single" w:sz="4" w:space="0" w:color="auto"/>
            </w:tcBorders>
          </w:tcPr>
          <w:p w:rsidR="00F551F6" w:rsidRPr="00166591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F551F6" w:rsidRPr="00166591" w:rsidRDefault="00F551F6" w:rsidP="00F551F6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</w:tbl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AF10ED" w:rsidRDefault="00AF10ED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AF10ED" w:rsidRDefault="00AF10ED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F5232B" w:rsidRPr="000C25C9" w:rsidRDefault="00F5232B" w:rsidP="00F5232B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807C1E" w:rsidRPr="00B7105E" w:rsidRDefault="00807C1E" w:rsidP="00652546">
      <w:pPr>
        <w:spacing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807C1E" w:rsidRPr="00B7105E" w:rsidSect="00807C1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81760"/>
    <w:multiLevelType w:val="hybridMultilevel"/>
    <w:tmpl w:val="4AF4D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EC3"/>
    <w:multiLevelType w:val="hybridMultilevel"/>
    <w:tmpl w:val="09AEC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74667"/>
    <w:multiLevelType w:val="hybridMultilevel"/>
    <w:tmpl w:val="844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20F2F"/>
    <w:multiLevelType w:val="hybridMultilevel"/>
    <w:tmpl w:val="579C8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10CED"/>
    <w:multiLevelType w:val="hybridMultilevel"/>
    <w:tmpl w:val="3A10E3DA"/>
    <w:lvl w:ilvl="0" w:tplc="88F467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B2605A"/>
    <w:multiLevelType w:val="hybridMultilevel"/>
    <w:tmpl w:val="E316575C"/>
    <w:lvl w:ilvl="0" w:tplc="81EA62B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AD5252"/>
    <w:multiLevelType w:val="hybridMultilevel"/>
    <w:tmpl w:val="A296E0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94660"/>
    <w:multiLevelType w:val="hybridMultilevel"/>
    <w:tmpl w:val="6DB88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EE7AA2"/>
    <w:multiLevelType w:val="hybridMultilevel"/>
    <w:tmpl w:val="3E640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FD07E6"/>
    <w:multiLevelType w:val="hybridMultilevel"/>
    <w:tmpl w:val="1C4A8408"/>
    <w:lvl w:ilvl="0" w:tplc="F7DA0E7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7FB3519"/>
    <w:multiLevelType w:val="hybridMultilevel"/>
    <w:tmpl w:val="B3EAB5B2"/>
    <w:lvl w:ilvl="0" w:tplc="F5729EA6">
      <w:start w:val="9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17D"/>
    <w:rsid w:val="000338E8"/>
    <w:rsid w:val="000418A0"/>
    <w:rsid w:val="000C25C9"/>
    <w:rsid w:val="00154818"/>
    <w:rsid w:val="00166591"/>
    <w:rsid w:val="001975C5"/>
    <w:rsid w:val="001A36B8"/>
    <w:rsid w:val="001D6B17"/>
    <w:rsid w:val="002320FF"/>
    <w:rsid w:val="00257672"/>
    <w:rsid w:val="00360C6C"/>
    <w:rsid w:val="003906AE"/>
    <w:rsid w:val="003A107C"/>
    <w:rsid w:val="003C08F7"/>
    <w:rsid w:val="004038A2"/>
    <w:rsid w:val="004B7B7F"/>
    <w:rsid w:val="005054A5"/>
    <w:rsid w:val="00652546"/>
    <w:rsid w:val="006B5B63"/>
    <w:rsid w:val="0072274E"/>
    <w:rsid w:val="00734CD9"/>
    <w:rsid w:val="00757F97"/>
    <w:rsid w:val="00792EF4"/>
    <w:rsid w:val="007D0E5E"/>
    <w:rsid w:val="00807C1E"/>
    <w:rsid w:val="0090216F"/>
    <w:rsid w:val="009D46FF"/>
    <w:rsid w:val="00AF10ED"/>
    <w:rsid w:val="00B34391"/>
    <w:rsid w:val="00B503E8"/>
    <w:rsid w:val="00B54BBF"/>
    <w:rsid w:val="00B65513"/>
    <w:rsid w:val="00B70A25"/>
    <w:rsid w:val="00B7105E"/>
    <w:rsid w:val="00B96F0B"/>
    <w:rsid w:val="00BE4E14"/>
    <w:rsid w:val="00C538CB"/>
    <w:rsid w:val="00CD3C7E"/>
    <w:rsid w:val="00D966EA"/>
    <w:rsid w:val="00DD217D"/>
    <w:rsid w:val="00E709AD"/>
    <w:rsid w:val="00EB23B3"/>
    <w:rsid w:val="00F5232B"/>
    <w:rsid w:val="00F551F6"/>
    <w:rsid w:val="00F87983"/>
    <w:rsid w:val="00F9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EAB6B"/>
  <w15:docId w15:val="{7882F396-6CE9-4C6E-A3EB-ABE762CC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16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A25"/>
    <w:pPr>
      <w:ind w:left="720"/>
      <w:contextualSpacing/>
    </w:pPr>
  </w:style>
  <w:style w:type="table" w:styleId="a4">
    <w:name w:val="Table Grid"/>
    <w:basedOn w:val="a1"/>
    <w:uiPriority w:val="59"/>
    <w:rsid w:val="009D4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C0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08F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1130</Words>
  <Characters>6442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Zilyalady</dc:creator>
  <cp:lastModifiedBy>marin.shtk@gmail.com</cp:lastModifiedBy>
  <cp:revision>3</cp:revision>
  <cp:lastPrinted>2021-11-12T14:06:00Z</cp:lastPrinted>
  <dcterms:created xsi:type="dcterms:W3CDTF">2024-09-13T13:00:00Z</dcterms:created>
  <dcterms:modified xsi:type="dcterms:W3CDTF">2024-09-13T13:47:00Z</dcterms:modified>
</cp:coreProperties>
</file>